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  <w:r w:rsidRPr="00AD3D08">
        <w:rPr>
          <w:b/>
          <w:bCs/>
        </w:rPr>
        <w:t>Учебная дисциплина «</w:t>
      </w:r>
      <w:r w:rsidR="004E1199" w:rsidRPr="00AD3D08">
        <w:rPr>
          <w:b/>
          <w:bCs/>
        </w:rPr>
        <w:t>Модуль «Специальный семинар по языкознанию</w:t>
      </w:r>
      <w:r w:rsidRPr="00AD3D08">
        <w:rPr>
          <w:b/>
          <w:bCs/>
        </w:rPr>
        <w:t>»</w:t>
      </w:r>
    </w:p>
    <w:p w:rsidR="0060577C" w:rsidRPr="00AD3D08" w:rsidRDefault="0060577C" w:rsidP="0060577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588"/>
      </w:tblGrid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Cs/>
              </w:rPr>
            </w:pPr>
            <w:r w:rsidRPr="00AD3D08">
              <w:rPr>
                <w:bCs/>
              </w:rPr>
              <w:t xml:space="preserve">Место дисциплины </w:t>
            </w:r>
          </w:p>
          <w:p w:rsidR="0074454D" w:rsidRDefault="0060577C" w:rsidP="007118E9">
            <w:pPr>
              <w:rPr>
                <w:bCs/>
                <w:lang w:val="en-US"/>
              </w:rPr>
            </w:pPr>
            <w:r w:rsidRPr="00AD3D08">
              <w:rPr>
                <w:bCs/>
              </w:rPr>
              <w:t xml:space="preserve">в структурной схеме </w:t>
            </w:r>
          </w:p>
          <w:p w:rsidR="0060577C" w:rsidRPr="00AD3D08" w:rsidRDefault="0060577C" w:rsidP="007118E9">
            <w:pPr>
              <w:rPr>
                <w:bCs/>
              </w:rPr>
            </w:pPr>
            <w:bookmarkStart w:id="0" w:name="_GoBack"/>
            <w:bookmarkEnd w:id="0"/>
            <w:r w:rsidRPr="00AD3D08">
              <w:rPr>
                <w:bCs/>
              </w:rPr>
              <w:t>образовательной программы</w:t>
            </w:r>
          </w:p>
        </w:tc>
        <w:tc>
          <w:tcPr>
            <w:tcW w:w="5588" w:type="dxa"/>
            <w:shd w:val="clear" w:color="auto" w:fill="auto"/>
          </w:tcPr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Образовательная программа </w:t>
            </w:r>
            <w:r w:rsidR="00A012ED" w:rsidRPr="00AD3D08">
              <w:rPr>
                <w:bCs/>
              </w:rPr>
              <w:t>магистратуры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 </w:t>
            </w:r>
            <w:r w:rsidR="00AD3D08">
              <w:rPr>
                <w:bCs/>
              </w:rPr>
              <w:t>(углубленное высшее образование)</w:t>
            </w:r>
          </w:p>
          <w:p w:rsidR="0060577C" w:rsidRPr="00AD3D08" w:rsidRDefault="0060577C" w:rsidP="007118E9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Специальность: </w:t>
            </w:r>
            <w:r w:rsidR="00B715CF" w:rsidRPr="00AD3D08">
              <w:rPr>
                <w:rStyle w:val="fontstyle01"/>
                <w:bCs/>
                <w:sz w:val="24"/>
                <w:szCs w:val="24"/>
              </w:rPr>
              <w:t>7-06-0232-01  Языкознание</w:t>
            </w:r>
            <w:r w:rsidRPr="00AD3D08">
              <w:rPr>
                <w:rStyle w:val="fontstyle01"/>
                <w:bCs/>
                <w:sz w:val="24"/>
                <w:szCs w:val="24"/>
              </w:rPr>
              <w:t>.</w:t>
            </w:r>
          </w:p>
          <w:p w:rsidR="0060577C" w:rsidRPr="00AD3D08" w:rsidRDefault="0060577C" w:rsidP="00B715CF">
            <w:pPr>
              <w:jc w:val="center"/>
              <w:rPr>
                <w:bCs/>
              </w:rPr>
            </w:pPr>
            <w:r w:rsidRPr="00AD3D08">
              <w:rPr>
                <w:bCs/>
              </w:rPr>
              <w:t xml:space="preserve">Цикл специальных дисциплин: </w:t>
            </w:r>
            <w:r w:rsidR="00B715CF" w:rsidRPr="00AD3D08">
              <w:rPr>
                <w:bCs/>
              </w:rPr>
              <w:t xml:space="preserve">компонент учреждения высшего образования </w:t>
            </w:r>
            <w:r w:rsidRPr="00AD3D08">
              <w:rPr>
                <w:bCs/>
              </w:rPr>
              <w:t>*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Краткое содержание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60577C" w:rsidRPr="00AD3D08" w:rsidRDefault="00A926E1" w:rsidP="007118E9">
            <w:pPr>
              <w:jc w:val="both"/>
            </w:pPr>
            <w:r>
              <w:t xml:space="preserve">Общая характеристика научно-исследовательской работы в магистратуре. Формы научно-исследовательской работы в магистратуре. Планирование научно-исследовательской деятельности магистранта. Развитие лингвистических исследований в Республике Беларусь и за рубежом. Научная проблема и пути ее решения. Выбор направления научного исследования. Методология научного исследования. Методы решения творческих научных задач. Фактическая база лингвистических исследований. Современные исследовательские установки. Классификация научно-исследовательских работ. Диссертационная работа: методика подготовки и защиты. </w:t>
            </w:r>
            <w:r>
              <w:tab/>
              <w:t>Определение структуры и содержания диссертационного исследования. Определение структуры и содержания диссертационного исследования. Аргументация в научном исследовании. Лингвостилистические особенности научно-исследовательской работы.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Формируемые компетенции, результаты обучения</w:t>
            </w: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  <w:p w:rsidR="0060577C" w:rsidRPr="00AD3D08" w:rsidRDefault="0060577C" w:rsidP="007118E9">
            <w:pPr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:rsidR="0060577C" w:rsidRPr="00A926E1" w:rsidRDefault="00A926E1" w:rsidP="00A926E1">
            <w:pPr>
              <w:jc w:val="both"/>
            </w:pPr>
            <w:r>
              <w:t xml:space="preserve">Базовые профессиональные компетенции: </w:t>
            </w:r>
            <w:r w:rsidRPr="00296BD5">
              <w:rPr>
                <w:b/>
                <w:bCs/>
                <w:i/>
              </w:rPr>
              <w:t>знат</w:t>
            </w:r>
            <w:r w:rsidRPr="00296BD5">
              <w:rPr>
                <w:i/>
              </w:rPr>
              <w:t>ь:</w:t>
            </w:r>
            <w:r>
              <w:t xml:space="preserve"> методологию научных исследований; методы анализа и обзора научной литературы, проведения исследований, подготовки, написания и оформления научных работ; </w:t>
            </w:r>
            <w:r w:rsidRPr="00296BD5">
              <w:rPr>
                <w:b/>
                <w:bCs/>
                <w:i/>
              </w:rPr>
              <w:t>уметь</w:t>
            </w:r>
            <w:r w:rsidRPr="00296BD5">
              <w:rPr>
                <w:i/>
              </w:rPr>
              <w:t>:</w:t>
            </w:r>
            <w:r>
              <w:t xml:space="preserve"> обосновывать актуальность, теоретическую и практическую значимость темы научного исследования, разрабатывать план проведения научного исследования; проводить самостоятельное исследование с применением современных методов и технологий в соответствии с разработанной программой</w:t>
            </w:r>
            <w:r w:rsidRPr="00296BD5">
              <w:rPr>
                <w:i/>
              </w:rPr>
              <w:t xml:space="preserve">;  </w:t>
            </w:r>
            <w:r w:rsidRPr="00296BD5">
              <w:rPr>
                <w:b/>
                <w:bCs/>
                <w:i/>
              </w:rPr>
              <w:t>владеть</w:t>
            </w:r>
            <w:r>
              <w:rPr>
                <w:b/>
                <w:bCs/>
              </w:rPr>
              <w:t xml:space="preserve"> </w:t>
            </w:r>
            <w:r>
              <w:t xml:space="preserve">навыками </w:t>
            </w:r>
            <w:proofErr w:type="gramStart"/>
            <w:r>
              <w:t>:в</w:t>
            </w:r>
            <w:proofErr w:type="gramEnd"/>
            <w:r>
              <w:t>ыбора методов и средств разработки инструментария эмпирического исследования, сбора, обработки, анализа, оценки и интерпретации полученных результатов исследования;  самостоятельного проведения библиографической работы с привлечением современных информационных технологий.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proofErr w:type="spellStart"/>
            <w:r w:rsidRPr="00AD3D08">
              <w:rPr>
                <w:b/>
              </w:rPr>
              <w:t>Пререквизиты</w:t>
            </w:r>
            <w:proofErr w:type="spellEnd"/>
          </w:p>
        </w:tc>
        <w:tc>
          <w:tcPr>
            <w:tcW w:w="5588" w:type="dxa"/>
            <w:shd w:val="clear" w:color="auto" w:fill="auto"/>
          </w:tcPr>
          <w:p w:rsidR="0060577C" w:rsidRPr="00AD3D08" w:rsidRDefault="00A926E1" w:rsidP="007118E9">
            <w:pPr>
              <w:jc w:val="both"/>
            </w:pPr>
            <w:r>
              <w:t>Современный русский язык; лингвистика текста.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Трудоемкость</w:t>
            </w:r>
          </w:p>
        </w:tc>
        <w:tc>
          <w:tcPr>
            <w:tcW w:w="5588" w:type="dxa"/>
            <w:shd w:val="clear" w:color="auto" w:fill="auto"/>
          </w:tcPr>
          <w:p w:rsidR="0060577C" w:rsidRPr="00AD3D08" w:rsidRDefault="00F54A80" w:rsidP="0060577C">
            <w:pPr>
              <w:jc w:val="both"/>
            </w:pPr>
            <w:r w:rsidRPr="00AD3D08">
              <w:t>6 зачетных единиц</w:t>
            </w:r>
            <w:r w:rsidR="00B715CF" w:rsidRPr="00AD3D08">
              <w:t>, 200 академических часов, из них 104 аудиторных: 34 ч лекций и 70</w:t>
            </w:r>
            <w:r w:rsidR="0060577C" w:rsidRPr="00AD3D08">
              <w:t xml:space="preserve"> ч практических занятий.</w:t>
            </w:r>
          </w:p>
        </w:tc>
      </w:tr>
      <w:tr w:rsidR="0060577C" w:rsidRPr="00AD3D08" w:rsidTr="0060577C">
        <w:tc>
          <w:tcPr>
            <w:tcW w:w="4266" w:type="dxa"/>
            <w:shd w:val="clear" w:color="auto" w:fill="auto"/>
          </w:tcPr>
          <w:p w:rsidR="0060577C" w:rsidRPr="00AD3D08" w:rsidRDefault="0060577C" w:rsidP="007118E9">
            <w:pPr>
              <w:rPr>
                <w:b/>
              </w:rPr>
            </w:pPr>
            <w:r w:rsidRPr="00AD3D08">
              <w:rPr>
                <w:b/>
              </w:rPr>
              <w:t>Семест</w:t>
            </w:r>
            <w:proofErr w:type="gramStart"/>
            <w:r w:rsidRPr="00AD3D08">
              <w:rPr>
                <w:b/>
              </w:rPr>
              <w:t>р(</w:t>
            </w:r>
            <w:proofErr w:type="gramEnd"/>
            <w:r w:rsidRPr="00AD3D08">
              <w:rPr>
                <w:b/>
              </w:rPr>
              <w:t xml:space="preserve">ы), </w:t>
            </w:r>
            <w:r w:rsidRPr="00A353DF">
              <w:rPr>
                <w:b/>
              </w:rPr>
              <w:t>требования и формы</w:t>
            </w:r>
            <w:r w:rsidRPr="00AD3D0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588" w:type="dxa"/>
            <w:shd w:val="clear" w:color="auto" w:fill="auto"/>
          </w:tcPr>
          <w:p w:rsidR="0060577C" w:rsidRPr="00AD3D08" w:rsidRDefault="0081386B" w:rsidP="007118E9">
            <w:pPr>
              <w:jc w:val="both"/>
            </w:pPr>
            <w:r>
              <w:t>1-й, 2-</w:t>
            </w:r>
            <w:r w:rsidR="00B715CF" w:rsidRPr="00AD3D08">
              <w:t xml:space="preserve">й </w:t>
            </w:r>
            <w:r w:rsidR="0060577C" w:rsidRPr="00AD3D08">
              <w:t>семестр</w:t>
            </w:r>
            <w:r w:rsidR="00B715CF" w:rsidRPr="00AD3D08">
              <w:t>ы</w:t>
            </w:r>
            <w:r w:rsidR="0060577C" w:rsidRPr="00AD3D08">
              <w:t xml:space="preserve">, </w:t>
            </w:r>
            <w:r w:rsidR="00A926E1">
              <w:t xml:space="preserve">коллоквиум, </w:t>
            </w:r>
            <w:r w:rsidR="00B715CF" w:rsidRPr="00AD3D08">
              <w:t>экзамен</w:t>
            </w:r>
            <w:r w:rsidR="0060577C" w:rsidRPr="00AD3D08">
              <w:t>.</w:t>
            </w:r>
          </w:p>
          <w:p w:rsidR="0060577C" w:rsidRPr="00AD3D08" w:rsidRDefault="0060577C" w:rsidP="007118E9">
            <w:pPr>
              <w:jc w:val="both"/>
            </w:pPr>
          </w:p>
        </w:tc>
      </w:tr>
    </w:tbl>
    <w:p w:rsidR="00410A06" w:rsidRPr="0074454D" w:rsidRDefault="00410A06" w:rsidP="00DA2C3A">
      <w:pPr>
        <w:shd w:val="clear" w:color="auto" w:fill="FFFFFF"/>
        <w:rPr>
          <w:b/>
          <w:bCs/>
        </w:rPr>
      </w:pPr>
    </w:p>
    <w:sectPr w:rsidR="00410A06" w:rsidRPr="0074454D" w:rsidSect="004F1C1F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8"/>
    <w:rsid w:val="00046062"/>
    <w:rsid w:val="00085E8E"/>
    <w:rsid w:val="000A37E6"/>
    <w:rsid w:val="001549A8"/>
    <w:rsid w:val="001844CC"/>
    <w:rsid w:val="001B3DA7"/>
    <w:rsid w:val="00223AF6"/>
    <w:rsid w:val="00263F55"/>
    <w:rsid w:val="002712C3"/>
    <w:rsid w:val="00296BD5"/>
    <w:rsid w:val="002A5473"/>
    <w:rsid w:val="003167A8"/>
    <w:rsid w:val="00317875"/>
    <w:rsid w:val="00410A06"/>
    <w:rsid w:val="00432E8A"/>
    <w:rsid w:val="00474DBB"/>
    <w:rsid w:val="004E1199"/>
    <w:rsid w:val="004E6EC0"/>
    <w:rsid w:val="004F1C1F"/>
    <w:rsid w:val="004F1EFE"/>
    <w:rsid w:val="00503CAA"/>
    <w:rsid w:val="005642BF"/>
    <w:rsid w:val="005A1AB9"/>
    <w:rsid w:val="005B4343"/>
    <w:rsid w:val="0060577C"/>
    <w:rsid w:val="0062795E"/>
    <w:rsid w:val="006865FD"/>
    <w:rsid w:val="00687AA1"/>
    <w:rsid w:val="007118E9"/>
    <w:rsid w:val="00725AAB"/>
    <w:rsid w:val="0074454D"/>
    <w:rsid w:val="007B0807"/>
    <w:rsid w:val="0081386B"/>
    <w:rsid w:val="0081404E"/>
    <w:rsid w:val="00851F54"/>
    <w:rsid w:val="0085251A"/>
    <w:rsid w:val="00896829"/>
    <w:rsid w:val="008C0507"/>
    <w:rsid w:val="008C0E89"/>
    <w:rsid w:val="009602FE"/>
    <w:rsid w:val="009D0FDD"/>
    <w:rsid w:val="00A012ED"/>
    <w:rsid w:val="00A20E19"/>
    <w:rsid w:val="00A33861"/>
    <w:rsid w:val="00A353DF"/>
    <w:rsid w:val="00A624B1"/>
    <w:rsid w:val="00A91307"/>
    <w:rsid w:val="00A926E1"/>
    <w:rsid w:val="00AD3D08"/>
    <w:rsid w:val="00AE53AF"/>
    <w:rsid w:val="00B715CF"/>
    <w:rsid w:val="00D00E68"/>
    <w:rsid w:val="00D02102"/>
    <w:rsid w:val="00D21D75"/>
    <w:rsid w:val="00DA2C3A"/>
    <w:rsid w:val="00E21163"/>
    <w:rsid w:val="00E5480D"/>
    <w:rsid w:val="00E62316"/>
    <w:rsid w:val="00E66C44"/>
    <w:rsid w:val="00EE2B65"/>
    <w:rsid w:val="00F00930"/>
    <w:rsid w:val="00F24EDF"/>
    <w:rsid w:val="00F54A80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D00E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w-headline">
    <w:name w:val="mw-headline"/>
    <w:basedOn w:val="a0"/>
    <w:rsid w:val="00296BD5"/>
  </w:style>
  <w:style w:type="paragraph" w:styleId="a3">
    <w:name w:val="Body Text Indent"/>
    <w:basedOn w:val="a"/>
    <w:link w:val="a4"/>
    <w:unhideWhenUsed/>
    <w:rsid w:val="00E21163"/>
    <w:pPr>
      <w:spacing w:line="360" w:lineRule="auto"/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21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AB645-71EA-4235-A9BC-08BA0CB6CB21}"/>
</file>

<file path=customXml/itemProps2.xml><?xml version="1.0" encoding="utf-8"?>
<ds:datastoreItem xmlns:ds="http://schemas.openxmlformats.org/officeDocument/2006/customXml" ds:itemID="{9CC2D1C3-1F58-4281-B203-2B7C55F35586}"/>
</file>

<file path=customXml/itemProps3.xml><?xml version="1.0" encoding="utf-8"?>
<ds:datastoreItem xmlns:ds="http://schemas.openxmlformats.org/officeDocument/2006/customXml" ds:itemID="{0F563120-87D7-450A-8B00-E18AFF22D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Admin</cp:lastModifiedBy>
  <cp:revision>38</cp:revision>
  <dcterms:created xsi:type="dcterms:W3CDTF">2024-06-06T14:47:00Z</dcterms:created>
  <dcterms:modified xsi:type="dcterms:W3CDTF">2024-06-16T17:51:00Z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